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5C25" w14:textId="3497CCAD" w:rsidR="007937C2" w:rsidRDefault="00F77F79" w:rsidP="00F77F79">
      <w:pPr>
        <w:jc w:val="center"/>
        <w:rPr>
          <w:b/>
          <w:bCs/>
          <w:sz w:val="28"/>
          <w:szCs w:val="28"/>
          <w:u w:val="single"/>
        </w:rPr>
      </w:pPr>
      <w:r w:rsidRPr="00F77F79">
        <w:rPr>
          <w:b/>
          <w:bCs/>
          <w:sz w:val="28"/>
          <w:szCs w:val="28"/>
          <w:u w:val="single"/>
        </w:rPr>
        <w:t>Informationsblatt –</w:t>
      </w:r>
      <w:r w:rsidR="00BF387A">
        <w:rPr>
          <w:b/>
          <w:bCs/>
          <w:sz w:val="28"/>
          <w:szCs w:val="28"/>
          <w:u w:val="single"/>
        </w:rPr>
        <w:t xml:space="preserve"> </w:t>
      </w:r>
      <w:r w:rsidR="007540FC">
        <w:rPr>
          <w:b/>
          <w:bCs/>
          <w:sz w:val="28"/>
          <w:szCs w:val="28"/>
          <w:u w:val="single"/>
        </w:rPr>
        <w:t>Induktion</w:t>
      </w:r>
    </w:p>
    <w:p w14:paraId="2F22E2BE" w14:textId="3CC2A831" w:rsidR="00995115" w:rsidRDefault="00944572" w:rsidP="00681B30">
      <w:pPr>
        <w:jc w:val="both"/>
        <w:rPr>
          <w:sz w:val="24"/>
          <w:szCs w:val="24"/>
        </w:rPr>
      </w:pPr>
      <w:r>
        <w:rPr>
          <w:noProof/>
        </w:rPr>
        <w:drawing>
          <wp:anchor distT="0" distB="0" distL="114300" distR="114300" simplePos="0" relativeHeight="251658240" behindDoc="1" locked="0" layoutInCell="1" allowOverlap="1" wp14:anchorId="36496CAF" wp14:editId="03911E3B">
            <wp:simplePos x="0" y="0"/>
            <wp:positionH relativeFrom="column">
              <wp:posOffset>3905885</wp:posOffset>
            </wp:positionH>
            <wp:positionV relativeFrom="paragraph">
              <wp:posOffset>174294</wp:posOffset>
            </wp:positionV>
            <wp:extent cx="1812925" cy="1358265"/>
            <wp:effectExtent l="19050" t="19050" r="15875" b="13335"/>
            <wp:wrapTight wrapText="bothSides">
              <wp:wrapPolygon edited="0">
                <wp:start x="-227" y="-303"/>
                <wp:lineTo x="-227" y="21509"/>
                <wp:lineTo x="21562" y="21509"/>
                <wp:lineTo x="21562" y="-303"/>
                <wp:lineTo x="-227" y="-30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2925" cy="135826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6C4427B3" w14:textId="3DA75C96" w:rsidR="00995115" w:rsidRDefault="00681B30" w:rsidP="00681B30">
      <w:pPr>
        <w:jc w:val="both"/>
        <w:rPr>
          <w:sz w:val="24"/>
          <w:szCs w:val="24"/>
        </w:rPr>
      </w:pPr>
      <w:r w:rsidRPr="00681B30">
        <w:rPr>
          <w:sz w:val="24"/>
          <w:szCs w:val="24"/>
        </w:rPr>
        <w:t xml:space="preserve">In diesem </w:t>
      </w:r>
      <w:r>
        <w:rPr>
          <w:sz w:val="24"/>
          <w:szCs w:val="24"/>
        </w:rPr>
        <w:t>Experiment</w:t>
      </w:r>
      <w:r w:rsidRPr="00681B30">
        <w:rPr>
          <w:sz w:val="24"/>
          <w:szCs w:val="24"/>
        </w:rPr>
        <w:t xml:space="preserve"> geht es um die elektromagnetische Induktion. Für diesen Versuch benötigen wir nur eine Spule, die mit Stromkabeln an ein Universalmessgerät angeschlossen ist.</w:t>
      </w:r>
      <w:r w:rsidR="00995115">
        <w:rPr>
          <w:sz w:val="24"/>
          <w:szCs w:val="24"/>
        </w:rPr>
        <w:t xml:space="preserve"> </w:t>
      </w:r>
      <w:r w:rsidRPr="00681B30">
        <w:rPr>
          <w:sz w:val="24"/>
          <w:szCs w:val="24"/>
        </w:rPr>
        <w:t xml:space="preserve">Zudem benötigen wir einen Stabmagneten. </w:t>
      </w:r>
    </w:p>
    <w:p w14:paraId="7667D096" w14:textId="249E4233" w:rsidR="00995115" w:rsidRDefault="00995115" w:rsidP="00681B30">
      <w:pPr>
        <w:jc w:val="both"/>
        <w:rPr>
          <w:sz w:val="24"/>
          <w:szCs w:val="24"/>
        </w:rPr>
      </w:pPr>
    </w:p>
    <w:p w14:paraId="6A79750C" w14:textId="33408365" w:rsidR="004A4575" w:rsidRDefault="002B5860" w:rsidP="00681B30">
      <w:pPr>
        <w:jc w:val="both"/>
        <w:rPr>
          <w:sz w:val="24"/>
          <w:szCs w:val="24"/>
        </w:rPr>
      </w:pPr>
      <w:r>
        <w:rPr>
          <w:noProof/>
        </w:rPr>
        <w:drawing>
          <wp:anchor distT="0" distB="0" distL="114300" distR="114300" simplePos="0" relativeHeight="251661312" behindDoc="1" locked="0" layoutInCell="1" allowOverlap="1" wp14:anchorId="501CCB3C" wp14:editId="157CE636">
            <wp:simplePos x="0" y="0"/>
            <wp:positionH relativeFrom="column">
              <wp:posOffset>3895090</wp:posOffset>
            </wp:positionH>
            <wp:positionV relativeFrom="paragraph">
              <wp:posOffset>205298</wp:posOffset>
            </wp:positionV>
            <wp:extent cx="1821815" cy="1530985"/>
            <wp:effectExtent l="19050" t="19050" r="26035" b="12065"/>
            <wp:wrapTight wrapText="bothSides">
              <wp:wrapPolygon edited="0">
                <wp:start x="-226" y="-269"/>
                <wp:lineTo x="-226" y="21501"/>
                <wp:lineTo x="21683" y="21501"/>
                <wp:lineTo x="21683" y="-269"/>
                <wp:lineTo x="-226" y="-269"/>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815" cy="15309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085AAA0" w14:textId="38CBD28D" w:rsidR="004A4575" w:rsidRDefault="004A4575" w:rsidP="00681B30">
      <w:pPr>
        <w:jc w:val="both"/>
        <w:rPr>
          <w:sz w:val="24"/>
          <w:szCs w:val="24"/>
        </w:rPr>
      </w:pPr>
    </w:p>
    <w:p w14:paraId="0C3C793B" w14:textId="7BEFC583" w:rsidR="00995115" w:rsidRPr="00681B30" w:rsidRDefault="00995115" w:rsidP="00681B30">
      <w:pPr>
        <w:jc w:val="both"/>
        <w:rPr>
          <w:sz w:val="24"/>
          <w:szCs w:val="24"/>
        </w:rPr>
      </w:pPr>
    </w:p>
    <w:p w14:paraId="3718A719" w14:textId="03588CF2" w:rsidR="00681B30" w:rsidRDefault="00681B30" w:rsidP="00681B30">
      <w:pPr>
        <w:jc w:val="both"/>
        <w:rPr>
          <w:sz w:val="24"/>
          <w:szCs w:val="24"/>
        </w:rPr>
      </w:pPr>
      <w:r w:rsidRPr="00681B30">
        <w:rPr>
          <w:sz w:val="24"/>
          <w:szCs w:val="24"/>
        </w:rPr>
        <w:t xml:space="preserve">Nähert man den Stabmagneten an die Spule an, zeigt das Messgerät einen Wert von </w:t>
      </w:r>
      <w:r w:rsidR="00777F2C">
        <w:rPr>
          <w:sz w:val="24"/>
          <w:szCs w:val="24"/>
        </w:rPr>
        <w:t xml:space="preserve">+ </w:t>
      </w:r>
      <w:r w:rsidRPr="00681B30">
        <w:rPr>
          <w:sz w:val="24"/>
          <w:szCs w:val="24"/>
        </w:rPr>
        <w:t xml:space="preserve">1,0 Volt an. </w:t>
      </w:r>
    </w:p>
    <w:p w14:paraId="4F12F91E" w14:textId="5DE31BE8" w:rsidR="004A4575" w:rsidRDefault="004A4575" w:rsidP="00681B30">
      <w:pPr>
        <w:jc w:val="both"/>
        <w:rPr>
          <w:sz w:val="24"/>
          <w:szCs w:val="24"/>
        </w:rPr>
      </w:pPr>
    </w:p>
    <w:p w14:paraId="381BDAD9" w14:textId="6E1DBC0C" w:rsidR="004A4575" w:rsidRDefault="004A4575" w:rsidP="00681B30">
      <w:pPr>
        <w:jc w:val="both"/>
        <w:rPr>
          <w:sz w:val="24"/>
          <w:szCs w:val="24"/>
        </w:rPr>
      </w:pPr>
    </w:p>
    <w:p w14:paraId="1F29481E" w14:textId="1954F55B" w:rsidR="004A4575" w:rsidRDefault="00511529" w:rsidP="00681B30">
      <w:pPr>
        <w:jc w:val="both"/>
        <w:rPr>
          <w:sz w:val="24"/>
          <w:szCs w:val="24"/>
        </w:rPr>
      </w:pPr>
      <w:r>
        <w:rPr>
          <w:noProof/>
        </w:rPr>
        <w:drawing>
          <wp:anchor distT="0" distB="0" distL="114300" distR="114300" simplePos="0" relativeHeight="251660288" behindDoc="1" locked="0" layoutInCell="1" allowOverlap="1" wp14:anchorId="3447FBD7" wp14:editId="6A0788FA">
            <wp:simplePos x="0" y="0"/>
            <wp:positionH relativeFrom="column">
              <wp:posOffset>3942080</wp:posOffset>
            </wp:positionH>
            <wp:positionV relativeFrom="paragraph">
              <wp:posOffset>67310</wp:posOffset>
            </wp:positionV>
            <wp:extent cx="1781175" cy="1991360"/>
            <wp:effectExtent l="19050" t="19050" r="28575" b="27940"/>
            <wp:wrapTight wrapText="bothSides">
              <wp:wrapPolygon edited="0">
                <wp:start x="-231" y="-207"/>
                <wp:lineTo x="-231" y="21696"/>
                <wp:lineTo x="21716" y="21696"/>
                <wp:lineTo x="21716" y="-207"/>
                <wp:lineTo x="-231" y="-207"/>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9913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BB75007" w14:textId="77777777" w:rsidR="00511529" w:rsidRPr="00681B30" w:rsidRDefault="00511529" w:rsidP="00681B30">
      <w:pPr>
        <w:jc w:val="both"/>
        <w:rPr>
          <w:sz w:val="24"/>
          <w:szCs w:val="24"/>
        </w:rPr>
      </w:pPr>
    </w:p>
    <w:p w14:paraId="47CF2E6B" w14:textId="00FDA8BD" w:rsidR="00681B30" w:rsidRDefault="00681B30" w:rsidP="00681B30">
      <w:pPr>
        <w:jc w:val="both"/>
        <w:rPr>
          <w:sz w:val="24"/>
          <w:szCs w:val="24"/>
        </w:rPr>
      </w:pPr>
      <w:r w:rsidRPr="00681B30">
        <w:rPr>
          <w:sz w:val="24"/>
          <w:szCs w:val="24"/>
        </w:rPr>
        <w:t xml:space="preserve">Sobald sich der Stabmagnet jedoch nicht mehr bewegt, geht der Wert für die Spannung auf 0 Volt zurück.   </w:t>
      </w:r>
    </w:p>
    <w:p w14:paraId="1E3EFF74" w14:textId="422A8690" w:rsidR="001F71EA" w:rsidRDefault="001F71EA" w:rsidP="00681B30">
      <w:pPr>
        <w:jc w:val="both"/>
        <w:rPr>
          <w:sz w:val="24"/>
          <w:szCs w:val="24"/>
        </w:rPr>
      </w:pPr>
    </w:p>
    <w:p w14:paraId="6FFA7649" w14:textId="7698AECD" w:rsidR="001F71EA" w:rsidRDefault="001F71EA" w:rsidP="00681B30">
      <w:pPr>
        <w:jc w:val="both"/>
        <w:rPr>
          <w:sz w:val="24"/>
          <w:szCs w:val="24"/>
        </w:rPr>
      </w:pPr>
    </w:p>
    <w:p w14:paraId="5A76D80C" w14:textId="61DBAB25" w:rsidR="001F71EA" w:rsidRDefault="001F71EA" w:rsidP="00681B30">
      <w:pPr>
        <w:jc w:val="both"/>
        <w:rPr>
          <w:sz w:val="24"/>
          <w:szCs w:val="24"/>
        </w:rPr>
      </w:pPr>
    </w:p>
    <w:p w14:paraId="4341A33A" w14:textId="481FBA6B" w:rsidR="00944572" w:rsidRDefault="00944572" w:rsidP="00681B30">
      <w:pPr>
        <w:jc w:val="both"/>
        <w:rPr>
          <w:sz w:val="24"/>
          <w:szCs w:val="24"/>
        </w:rPr>
      </w:pPr>
    </w:p>
    <w:p w14:paraId="1A3FC5D0" w14:textId="3DE4B39E" w:rsidR="00944572" w:rsidRDefault="00944572" w:rsidP="00681B30">
      <w:pPr>
        <w:jc w:val="both"/>
        <w:rPr>
          <w:sz w:val="24"/>
          <w:szCs w:val="24"/>
        </w:rPr>
      </w:pPr>
      <w:r>
        <w:rPr>
          <w:noProof/>
        </w:rPr>
        <w:drawing>
          <wp:anchor distT="0" distB="0" distL="114300" distR="114300" simplePos="0" relativeHeight="251662336" behindDoc="1" locked="0" layoutInCell="1" allowOverlap="1" wp14:anchorId="0ED475D1" wp14:editId="55BCE41A">
            <wp:simplePos x="0" y="0"/>
            <wp:positionH relativeFrom="column">
              <wp:posOffset>3937635</wp:posOffset>
            </wp:positionH>
            <wp:positionV relativeFrom="paragraph">
              <wp:posOffset>151765</wp:posOffset>
            </wp:positionV>
            <wp:extent cx="1793240" cy="1515110"/>
            <wp:effectExtent l="19050" t="19050" r="16510" b="27940"/>
            <wp:wrapTight wrapText="bothSides">
              <wp:wrapPolygon edited="0">
                <wp:start x="-229" y="-272"/>
                <wp:lineTo x="-229" y="21727"/>
                <wp:lineTo x="21569" y="21727"/>
                <wp:lineTo x="21569" y="-272"/>
                <wp:lineTo x="-229" y="-272"/>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240" cy="15151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043F6641" w14:textId="2BC19E5A" w:rsidR="00944572" w:rsidRDefault="00944572" w:rsidP="00681B30">
      <w:pPr>
        <w:jc w:val="both"/>
        <w:rPr>
          <w:sz w:val="24"/>
          <w:szCs w:val="24"/>
        </w:rPr>
      </w:pPr>
    </w:p>
    <w:p w14:paraId="72348B85" w14:textId="33B69D68" w:rsidR="00681B30" w:rsidRDefault="00681B30" w:rsidP="00681B30">
      <w:pPr>
        <w:jc w:val="both"/>
        <w:rPr>
          <w:noProof/>
        </w:rPr>
      </w:pPr>
      <w:r w:rsidRPr="00681B30">
        <w:rPr>
          <w:sz w:val="24"/>
          <w:szCs w:val="24"/>
        </w:rPr>
        <w:t xml:space="preserve">Entfernt man den Stabmagneten von der Spule, zeigt das Messgerät einen Wert von </w:t>
      </w:r>
      <w:r w:rsidR="00777F2C">
        <w:rPr>
          <w:sz w:val="24"/>
          <w:szCs w:val="24"/>
        </w:rPr>
        <w:t>-</w:t>
      </w:r>
      <w:r w:rsidRPr="00681B30">
        <w:rPr>
          <w:sz w:val="24"/>
          <w:szCs w:val="24"/>
        </w:rPr>
        <w:t xml:space="preserve"> 1,0 Volt an.</w:t>
      </w:r>
      <w:r w:rsidR="0001487D" w:rsidRPr="0001487D">
        <w:rPr>
          <w:noProof/>
        </w:rPr>
        <w:t xml:space="preserve"> </w:t>
      </w:r>
    </w:p>
    <w:p w14:paraId="6D783D49" w14:textId="57484CD9" w:rsidR="0001487D" w:rsidRDefault="0001487D" w:rsidP="00681B30">
      <w:pPr>
        <w:jc w:val="both"/>
        <w:rPr>
          <w:noProof/>
        </w:rPr>
      </w:pPr>
    </w:p>
    <w:p w14:paraId="0BB9156D" w14:textId="7FFC131A" w:rsidR="0001487D" w:rsidRDefault="0001487D" w:rsidP="00681B30">
      <w:pPr>
        <w:jc w:val="both"/>
        <w:rPr>
          <w:sz w:val="24"/>
          <w:szCs w:val="24"/>
        </w:rPr>
      </w:pPr>
    </w:p>
    <w:p w14:paraId="0475CD40" w14:textId="59EA3760" w:rsidR="0001487D" w:rsidRDefault="0001487D" w:rsidP="00681B30">
      <w:pPr>
        <w:jc w:val="both"/>
        <w:rPr>
          <w:sz w:val="24"/>
          <w:szCs w:val="24"/>
        </w:rPr>
      </w:pPr>
    </w:p>
    <w:p w14:paraId="095B414F" w14:textId="0CE5289A" w:rsidR="0001487D" w:rsidRDefault="0001487D" w:rsidP="00681B30">
      <w:pPr>
        <w:jc w:val="both"/>
        <w:rPr>
          <w:sz w:val="24"/>
          <w:szCs w:val="24"/>
        </w:rPr>
      </w:pPr>
    </w:p>
    <w:p w14:paraId="4E535890" w14:textId="6C3A5487" w:rsidR="0001487D" w:rsidRDefault="0001487D" w:rsidP="00681B30">
      <w:pPr>
        <w:jc w:val="both"/>
        <w:rPr>
          <w:sz w:val="24"/>
          <w:szCs w:val="24"/>
        </w:rPr>
      </w:pPr>
    </w:p>
    <w:p w14:paraId="4BA97009" w14:textId="73BFEA70" w:rsidR="00944572" w:rsidRDefault="00944572" w:rsidP="00681B30">
      <w:pPr>
        <w:jc w:val="both"/>
        <w:rPr>
          <w:sz w:val="24"/>
          <w:szCs w:val="24"/>
        </w:rPr>
      </w:pPr>
      <w:r>
        <w:rPr>
          <w:noProof/>
        </w:rPr>
        <w:lastRenderedPageBreak/>
        <w:drawing>
          <wp:anchor distT="0" distB="0" distL="114300" distR="114300" simplePos="0" relativeHeight="251664384" behindDoc="1" locked="0" layoutInCell="1" allowOverlap="1" wp14:anchorId="5DCD5C78" wp14:editId="401A3D7B">
            <wp:simplePos x="0" y="0"/>
            <wp:positionH relativeFrom="column">
              <wp:posOffset>3957955</wp:posOffset>
            </wp:positionH>
            <wp:positionV relativeFrom="paragraph">
              <wp:posOffset>19133</wp:posOffset>
            </wp:positionV>
            <wp:extent cx="1757680" cy="1324610"/>
            <wp:effectExtent l="19050" t="19050" r="13970" b="27940"/>
            <wp:wrapTight wrapText="bothSides">
              <wp:wrapPolygon edited="0">
                <wp:start x="-234" y="-311"/>
                <wp:lineTo x="-234" y="21745"/>
                <wp:lineTo x="21538" y="21745"/>
                <wp:lineTo x="21538" y="-311"/>
                <wp:lineTo x="-234" y="-311"/>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680" cy="13246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64D9668C" w14:textId="7F68D4FD" w:rsidR="00681B30" w:rsidRDefault="00681B30" w:rsidP="00681B30">
      <w:pPr>
        <w:jc w:val="both"/>
        <w:rPr>
          <w:sz w:val="24"/>
          <w:szCs w:val="24"/>
        </w:rPr>
      </w:pPr>
      <w:r w:rsidRPr="00681B30">
        <w:rPr>
          <w:sz w:val="24"/>
          <w:szCs w:val="24"/>
        </w:rPr>
        <w:t xml:space="preserve">Sobald sich der Stabmagnet jedoch nicht mehr bewegt, geht der Wert für die Spannung wieder auf 0 Volt zurück.   </w:t>
      </w:r>
    </w:p>
    <w:p w14:paraId="1AE5A937" w14:textId="61AC5E2B" w:rsidR="00944572" w:rsidRDefault="00944572" w:rsidP="00681B30">
      <w:pPr>
        <w:jc w:val="both"/>
        <w:rPr>
          <w:sz w:val="24"/>
          <w:szCs w:val="24"/>
        </w:rPr>
      </w:pPr>
    </w:p>
    <w:p w14:paraId="2CA58A30" w14:textId="65B322DC" w:rsidR="00944572" w:rsidRDefault="00944572" w:rsidP="00681B30">
      <w:pPr>
        <w:jc w:val="both"/>
        <w:rPr>
          <w:sz w:val="24"/>
          <w:szCs w:val="24"/>
        </w:rPr>
      </w:pPr>
    </w:p>
    <w:p w14:paraId="244D4071" w14:textId="1C40FD48" w:rsidR="00944572" w:rsidRDefault="00280CED" w:rsidP="00681B30">
      <w:pPr>
        <w:jc w:val="both"/>
        <w:rPr>
          <w:sz w:val="24"/>
          <w:szCs w:val="24"/>
        </w:rPr>
      </w:pPr>
      <w:r>
        <w:rPr>
          <w:noProof/>
        </w:rPr>
        <w:drawing>
          <wp:anchor distT="0" distB="0" distL="114300" distR="114300" simplePos="0" relativeHeight="251665408" behindDoc="1" locked="0" layoutInCell="1" allowOverlap="1" wp14:anchorId="05FA23F7" wp14:editId="0D1344D6">
            <wp:simplePos x="0" y="0"/>
            <wp:positionH relativeFrom="column">
              <wp:posOffset>3076575</wp:posOffset>
            </wp:positionH>
            <wp:positionV relativeFrom="paragraph">
              <wp:posOffset>89535</wp:posOffset>
            </wp:positionV>
            <wp:extent cx="2640330" cy="1643380"/>
            <wp:effectExtent l="19050" t="19050" r="26670" b="13970"/>
            <wp:wrapTight wrapText="bothSides">
              <wp:wrapPolygon edited="0">
                <wp:start x="-156" y="-250"/>
                <wp:lineTo x="-156" y="21533"/>
                <wp:lineTo x="21662" y="21533"/>
                <wp:lineTo x="21662" y="-250"/>
                <wp:lineTo x="-156" y="-25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0330" cy="16433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4A130336" w14:textId="3DACBAB3" w:rsidR="00681B30" w:rsidRDefault="00681B30" w:rsidP="00681B30">
      <w:pPr>
        <w:jc w:val="both"/>
        <w:rPr>
          <w:sz w:val="24"/>
          <w:szCs w:val="24"/>
        </w:rPr>
      </w:pPr>
      <w:r w:rsidRPr="00681B30">
        <w:rPr>
          <w:sz w:val="24"/>
          <w:szCs w:val="24"/>
        </w:rPr>
        <w:t xml:space="preserve">Um dieses anschaulich erklären zu können, ist es hilfreich das Magnetfeld des Stabmagneten darzustellen. Normalerweise wird ein Magnetfeld mithilfe von Magnetfeldlinien dargestellt. </w:t>
      </w:r>
    </w:p>
    <w:p w14:paraId="2683483C" w14:textId="370F1D11" w:rsidR="00280CED" w:rsidRDefault="00280CED" w:rsidP="00681B30">
      <w:pPr>
        <w:jc w:val="both"/>
        <w:rPr>
          <w:sz w:val="24"/>
          <w:szCs w:val="24"/>
        </w:rPr>
      </w:pPr>
    </w:p>
    <w:p w14:paraId="59DADBD5" w14:textId="3F6E02F6" w:rsidR="00280CED" w:rsidRDefault="00280CED" w:rsidP="00681B30">
      <w:pPr>
        <w:jc w:val="both"/>
        <w:rPr>
          <w:sz w:val="24"/>
          <w:szCs w:val="24"/>
        </w:rPr>
      </w:pPr>
    </w:p>
    <w:p w14:paraId="566EF820" w14:textId="7A7464EA" w:rsidR="00681B30" w:rsidRDefault="00F41333" w:rsidP="00681B30">
      <w:pPr>
        <w:jc w:val="both"/>
        <w:rPr>
          <w:sz w:val="24"/>
          <w:szCs w:val="24"/>
        </w:rPr>
      </w:pPr>
      <w:r>
        <w:rPr>
          <w:noProof/>
        </w:rPr>
        <w:drawing>
          <wp:anchor distT="0" distB="0" distL="114300" distR="114300" simplePos="0" relativeHeight="251666432" behindDoc="1" locked="0" layoutInCell="1" allowOverlap="1" wp14:anchorId="103CC788" wp14:editId="6BBF1FE4">
            <wp:simplePos x="0" y="0"/>
            <wp:positionH relativeFrom="column">
              <wp:posOffset>1433361</wp:posOffset>
            </wp:positionH>
            <wp:positionV relativeFrom="paragraph">
              <wp:posOffset>54748</wp:posOffset>
            </wp:positionV>
            <wp:extent cx="4290557" cy="2423843"/>
            <wp:effectExtent l="19050" t="19050" r="15240" b="14605"/>
            <wp:wrapTight wrapText="bothSides">
              <wp:wrapPolygon edited="0">
                <wp:start x="-96" y="-170"/>
                <wp:lineTo x="-96" y="21560"/>
                <wp:lineTo x="21581" y="21560"/>
                <wp:lineTo x="21581" y="-170"/>
                <wp:lineTo x="-96" y="-17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0557" cy="2423843"/>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681B30" w:rsidRPr="00681B30">
        <w:rPr>
          <w:sz w:val="24"/>
          <w:szCs w:val="24"/>
        </w:rPr>
        <w:t>In diesem Fall stellen wir das Magnetfeld farblich dar. Je dunkler der Blauton, umso stärker ist das Magnetfeld. Das Magnetfeld ist also in der Nähe des Stabmagneten am stärksten und nimmt dann mit der Entfernung immer mehr ab.</w:t>
      </w:r>
    </w:p>
    <w:p w14:paraId="3CD31EC9" w14:textId="27095FA8" w:rsidR="00280CED" w:rsidRDefault="009E3537" w:rsidP="00681B30">
      <w:pPr>
        <w:jc w:val="both"/>
        <w:rPr>
          <w:sz w:val="24"/>
          <w:szCs w:val="24"/>
        </w:rPr>
      </w:pPr>
      <w:r>
        <w:rPr>
          <w:noProof/>
        </w:rPr>
        <w:drawing>
          <wp:anchor distT="0" distB="0" distL="114300" distR="114300" simplePos="0" relativeHeight="251667456" behindDoc="1" locked="0" layoutInCell="1" allowOverlap="1" wp14:anchorId="290AB07A" wp14:editId="57856188">
            <wp:simplePos x="0" y="0"/>
            <wp:positionH relativeFrom="column">
              <wp:posOffset>3439795</wp:posOffset>
            </wp:positionH>
            <wp:positionV relativeFrom="paragraph">
              <wp:posOffset>243205</wp:posOffset>
            </wp:positionV>
            <wp:extent cx="2276475" cy="1699895"/>
            <wp:effectExtent l="19050" t="19050" r="28575" b="14605"/>
            <wp:wrapTight wrapText="bothSides">
              <wp:wrapPolygon edited="0">
                <wp:start x="-181" y="-242"/>
                <wp:lineTo x="-181" y="21544"/>
                <wp:lineTo x="21690" y="21544"/>
                <wp:lineTo x="21690" y="-242"/>
                <wp:lineTo x="-181" y="-242"/>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475" cy="169989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55888AE1" w14:textId="77777777" w:rsidR="0073003B" w:rsidRDefault="0073003B" w:rsidP="00681B30">
      <w:pPr>
        <w:jc w:val="both"/>
        <w:rPr>
          <w:sz w:val="24"/>
          <w:szCs w:val="24"/>
        </w:rPr>
      </w:pPr>
    </w:p>
    <w:p w14:paraId="13AC77B5" w14:textId="02AA2CE2" w:rsidR="0073003B" w:rsidRDefault="00681B30" w:rsidP="00681B30">
      <w:pPr>
        <w:jc w:val="both"/>
        <w:rPr>
          <w:sz w:val="24"/>
          <w:szCs w:val="24"/>
        </w:rPr>
      </w:pPr>
      <w:r w:rsidRPr="00681B30">
        <w:rPr>
          <w:sz w:val="24"/>
          <w:szCs w:val="24"/>
        </w:rPr>
        <w:t xml:space="preserve">Bewegt man den Magneten in Richtung der Spule, verändert sich die Stärke des Magnetfelds, dass sie Spule durchzieht. Bei dieser Veränderung der Magnetfeldstärke, wird eine Spannung in der Spule induziert. </w:t>
      </w:r>
    </w:p>
    <w:p w14:paraId="72CC73FF" w14:textId="77777777" w:rsidR="0073003B" w:rsidRDefault="0073003B" w:rsidP="00681B30">
      <w:pPr>
        <w:jc w:val="both"/>
        <w:rPr>
          <w:sz w:val="24"/>
          <w:szCs w:val="24"/>
        </w:rPr>
      </w:pPr>
    </w:p>
    <w:p w14:paraId="73959CC0" w14:textId="77777777" w:rsidR="0073003B" w:rsidRDefault="0073003B" w:rsidP="00681B30">
      <w:pPr>
        <w:jc w:val="both"/>
        <w:rPr>
          <w:sz w:val="24"/>
          <w:szCs w:val="24"/>
        </w:rPr>
      </w:pPr>
    </w:p>
    <w:p w14:paraId="451A1125" w14:textId="77777777" w:rsidR="0073003B" w:rsidRDefault="0073003B" w:rsidP="00681B30">
      <w:pPr>
        <w:jc w:val="both"/>
        <w:rPr>
          <w:sz w:val="24"/>
          <w:szCs w:val="24"/>
        </w:rPr>
      </w:pPr>
    </w:p>
    <w:p w14:paraId="5955D683" w14:textId="77777777" w:rsidR="0073003B" w:rsidRDefault="0073003B" w:rsidP="00681B30">
      <w:pPr>
        <w:jc w:val="both"/>
        <w:rPr>
          <w:sz w:val="24"/>
          <w:szCs w:val="24"/>
        </w:rPr>
      </w:pPr>
    </w:p>
    <w:p w14:paraId="0E90065D" w14:textId="6F2008BB" w:rsidR="00261218" w:rsidRDefault="00261218" w:rsidP="00681B30">
      <w:pPr>
        <w:jc w:val="both"/>
        <w:rPr>
          <w:sz w:val="24"/>
          <w:szCs w:val="24"/>
        </w:rPr>
      </w:pPr>
      <w:r>
        <w:rPr>
          <w:noProof/>
        </w:rPr>
        <w:lastRenderedPageBreak/>
        <w:drawing>
          <wp:anchor distT="0" distB="0" distL="114300" distR="114300" simplePos="0" relativeHeight="251668480" behindDoc="1" locked="0" layoutInCell="1" allowOverlap="1" wp14:anchorId="4B3BBEF1" wp14:editId="6016DCFE">
            <wp:simplePos x="0" y="0"/>
            <wp:positionH relativeFrom="column">
              <wp:posOffset>3587363</wp:posOffset>
            </wp:positionH>
            <wp:positionV relativeFrom="paragraph">
              <wp:posOffset>19326</wp:posOffset>
            </wp:positionV>
            <wp:extent cx="2095500" cy="2356485"/>
            <wp:effectExtent l="19050" t="19050" r="19050" b="24765"/>
            <wp:wrapTight wrapText="bothSides">
              <wp:wrapPolygon edited="0">
                <wp:start x="-196" y="-175"/>
                <wp:lineTo x="-196" y="21652"/>
                <wp:lineTo x="21600" y="21652"/>
                <wp:lineTo x="21600" y="-175"/>
                <wp:lineTo x="-196" y="-175"/>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0" cy="23564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52B2C81" w14:textId="61D1944A" w:rsidR="00261218" w:rsidRDefault="00261218" w:rsidP="00681B30">
      <w:pPr>
        <w:jc w:val="both"/>
        <w:rPr>
          <w:sz w:val="24"/>
          <w:szCs w:val="24"/>
        </w:rPr>
      </w:pPr>
    </w:p>
    <w:p w14:paraId="7A31B55E" w14:textId="1C7928D4" w:rsidR="00681B30" w:rsidRDefault="00681B30" w:rsidP="00681B30">
      <w:pPr>
        <w:jc w:val="both"/>
        <w:rPr>
          <w:sz w:val="24"/>
          <w:szCs w:val="24"/>
        </w:rPr>
      </w:pPr>
      <w:r w:rsidRPr="00681B30">
        <w:rPr>
          <w:sz w:val="24"/>
          <w:szCs w:val="24"/>
        </w:rPr>
        <w:t xml:space="preserve">Erst wenn man den Stabmagneten nicht mehr bewegt, bleibt die Magnetfeldstärke, die die Spule durchzieht, konstant. Das hat zur Folge, dass keine Spannung mehr in der Spule induziert wird. </w:t>
      </w:r>
    </w:p>
    <w:p w14:paraId="1D646FEC" w14:textId="4AFCC803" w:rsidR="009E3537" w:rsidRDefault="009E3537" w:rsidP="00681B30">
      <w:pPr>
        <w:jc w:val="both"/>
        <w:rPr>
          <w:sz w:val="24"/>
          <w:szCs w:val="24"/>
        </w:rPr>
      </w:pPr>
    </w:p>
    <w:p w14:paraId="5E920915" w14:textId="35BB3ACB" w:rsidR="00261218" w:rsidRDefault="00261218" w:rsidP="00681B30">
      <w:pPr>
        <w:jc w:val="both"/>
        <w:rPr>
          <w:sz w:val="24"/>
          <w:szCs w:val="24"/>
        </w:rPr>
      </w:pPr>
    </w:p>
    <w:p w14:paraId="6ACB5543" w14:textId="1592CB2D" w:rsidR="00261218" w:rsidRDefault="00261218" w:rsidP="00681B30">
      <w:pPr>
        <w:jc w:val="both"/>
        <w:rPr>
          <w:sz w:val="24"/>
          <w:szCs w:val="24"/>
        </w:rPr>
      </w:pPr>
    </w:p>
    <w:p w14:paraId="3B893D1D" w14:textId="2759E54F" w:rsidR="00261218" w:rsidRDefault="00832DF3" w:rsidP="00681B30">
      <w:pPr>
        <w:jc w:val="both"/>
        <w:rPr>
          <w:sz w:val="24"/>
          <w:szCs w:val="24"/>
        </w:rPr>
      </w:pPr>
      <w:r>
        <w:rPr>
          <w:noProof/>
        </w:rPr>
        <w:drawing>
          <wp:anchor distT="0" distB="0" distL="114300" distR="114300" simplePos="0" relativeHeight="251669504" behindDoc="1" locked="0" layoutInCell="1" allowOverlap="1" wp14:anchorId="1176E708" wp14:editId="191ED93E">
            <wp:simplePos x="0" y="0"/>
            <wp:positionH relativeFrom="column">
              <wp:posOffset>3587750</wp:posOffset>
            </wp:positionH>
            <wp:positionV relativeFrom="paragraph">
              <wp:posOffset>201295</wp:posOffset>
            </wp:positionV>
            <wp:extent cx="2094230" cy="1759585"/>
            <wp:effectExtent l="19050" t="19050" r="20320" b="12065"/>
            <wp:wrapTight wrapText="bothSides">
              <wp:wrapPolygon edited="0">
                <wp:start x="-196" y="-234"/>
                <wp:lineTo x="-196" y="21514"/>
                <wp:lineTo x="21613" y="21514"/>
                <wp:lineTo x="21613" y="-234"/>
                <wp:lineTo x="-196" y="-234"/>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4230" cy="17595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0F207F9D" w14:textId="51AED4B9" w:rsidR="00261218" w:rsidRDefault="00261218" w:rsidP="00681B30">
      <w:pPr>
        <w:jc w:val="both"/>
        <w:rPr>
          <w:sz w:val="24"/>
          <w:szCs w:val="24"/>
        </w:rPr>
      </w:pPr>
    </w:p>
    <w:p w14:paraId="3D01FD10" w14:textId="46D2FDA8" w:rsidR="009E3537" w:rsidRPr="00681B30" w:rsidRDefault="009E3537" w:rsidP="00681B30">
      <w:pPr>
        <w:jc w:val="both"/>
        <w:rPr>
          <w:sz w:val="24"/>
          <w:szCs w:val="24"/>
        </w:rPr>
      </w:pPr>
    </w:p>
    <w:p w14:paraId="6007DDDE" w14:textId="411886F5" w:rsidR="00681B30" w:rsidRDefault="00681B30" w:rsidP="00681B30">
      <w:pPr>
        <w:jc w:val="both"/>
        <w:rPr>
          <w:sz w:val="24"/>
          <w:szCs w:val="24"/>
        </w:rPr>
      </w:pPr>
      <w:r w:rsidRPr="00681B30">
        <w:rPr>
          <w:sz w:val="24"/>
          <w:szCs w:val="24"/>
        </w:rPr>
        <w:t xml:space="preserve">Erst wenn sich die Stärke des Magnetfelds, das die Spule durchzieht, ändert, wird wieder eine Spannung induziert. </w:t>
      </w:r>
    </w:p>
    <w:p w14:paraId="64FE4702" w14:textId="09F7080C" w:rsidR="00832DF3" w:rsidRDefault="00832DF3" w:rsidP="00681B30">
      <w:pPr>
        <w:jc w:val="both"/>
        <w:rPr>
          <w:sz w:val="24"/>
          <w:szCs w:val="24"/>
        </w:rPr>
      </w:pPr>
    </w:p>
    <w:p w14:paraId="2072A767" w14:textId="77777777" w:rsidR="00832DF3" w:rsidRDefault="00832DF3" w:rsidP="00681B30">
      <w:pPr>
        <w:jc w:val="both"/>
        <w:rPr>
          <w:sz w:val="24"/>
          <w:szCs w:val="24"/>
        </w:rPr>
      </w:pPr>
    </w:p>
    <w:p w14:paraId="6E13D0C4" w14:textId="7D3D5823" w:rsidR="00681B30" w:rsidRPr="00681B30" w:rsidRDefault="00B856F2" w:rsidP="00681B30">
      <w:pPr>
        <w:jc w:val="both"/>
        <w:rPr>
          <w:sz w:val="24"/>
          <w:szCs w:val="24"/>
        </w:rPr>
      </w:pPr>
      <w:r>
        <w:rPr>
          <w:noProof/>
        </w:rPr>
        <w:drawing>
          <wp:anchor distT="0" distB="0" distL="114300" distR="114300" simplePos="0" relativeHeight="251670528" behindDoc="1" locked="0" layoutInCell="1" allowOverlap="1" wp14:anchorId="0BBBB29C" wp14:editId="4DEA9E08">
            <wp:simplePos x="0" y="0"/>
            <wp:positionH relativeFrom="column">
              <wp:posOffset>3587750</wp:posOffset>
            </wp:positionH>
            <wp:positionV relativeFrom="paragraph">
              <wp:posOffset>648970</wp:posOffset>
            </wp:positionV>
            <wp:extent cx="2094230" cy="1616075"/>
            <wp:effectExtent l="19050" t="19050" r="20320" b="22225"/>
            <wp:wrapTight wrapText="bothSides">
              <wp:wrapPolygon edited="0">
                <wp:start x="-196" y="-255"/>
                <wp:lineTo x="-196" y="21642"/>
                <wp:lineTo x="21613" y="21642"/>
                <wp:lineTo x="21613" y="-255"/>
                <wp:lineTo x="-196" y="-255"/>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4230" cy="16160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681B30" w:rsidRPr="00681B30">
        <w:rPr>
          <w:sz w:val="24"/>
          <w:szCs w:val="24"/>
        </w:rPr>
        <w:t>Aber wieso zeigt das Messgerät einmal einen Wert von plus 1,0 Volt und einem einen Wert von minus 1,0 Volt an? Um dieses anschaulich zu erklären, schauen wir uns die Bewegung einiger freier Elektronen in der Spule und in den Stromkabeln an.</w:t>
      </w:r>
    </w:p>
    <w:p w14:paraId="6E883748" w14:textId="77777777" w:rsidR="00B856F2" w:rsidRDefault="00B856F2" w:rsidP="00681B30">
      <w:pPr>
        <w:jc w:val="both"/>
        <w:rPr>
          <w:sz w:val="24"/>
          <w:szCs w:val="24"/>
        </w:rPr>
      </w:pPr>
    </w:p>
    <w:p w14:paraId="5E15430F" w14:textId="77777777" w:rsidR="00B856F2" w:rsidRDefault="00B856F2" w:rsidP="00681B30">
      <w:pPr>
        <w:jc w:val="both"/>
        <w:rPr>
          <w:sz w:val="24"/>
          <w:szCs w:val="24"/>
        </w:rPr>
      </w:pPr>
    </w:p>
    <w:p w14:paraId="093CD5C9" w14:textId="70BA8C29" w:rsidR="00681B30" w:rsidRDefault="00681B30" w:rsidP="00681B30">
      <w:pPr>
        <w:jc w:val="both"/>
        <w:rPr>
          <w:sz w:val="24"/>
          <w:szCs w:val="24"/>
        </w:rPr>
      </w:pPr>
      <w:r w:rsidRPr="00681B30">
        <w:rPr>
          <w:sz w:val="24"/>
          <w:szCs w:val="24"/>
        </w:rPr>
        <w:t xml:space="preserve">Zunächst sind die Elektronen gleichmäßig verteilt. </w:t>
      </w:r>
    </w:p>
    <w:p w14:paraId="3F9FE872" w14:textId="7BEFDADA" w:rsidR="00B856F2" w:rsidRDefault="00B856F2" w:rsidP="00681B30">
      <w:pPr>
        <w:jc w:val="both"/>
        <w:rPr>
          <w:sz w:val="24"/>
          <w:szCs w:val="24"/>
        </w:rPr>
      </w:pPr>
    </w:p>
    <w:p w14:paraId="3BABE6EA" w14:textId="4CC67374" w:rsidR="00B856F2" w:rsidRDefault="00B856F2" w:rsidP="00681B30">
      <w:pPr>
        <w:jc w:val="both"/>
        <w:rPr>
          <w:sz w:val="24"/>
          <w:szCs w:val="24"/>
        </w:rPr>
      </w:pPr>
    </w:p>
    <w:p w14:paraId="7FDACA86" w14:textId="51239D8A" w:rsidR="00B856F2" w:rsidRPr="00681B30" w:rsidRDefault="00165325" w:rsidP="00681B30">
      <w:pPr>
        <w:jc w:val="both"/>
        <w:rPr>
          <w:sz w:val="24"/>
          <w:szCs w:val="24"/>
        </w:rPr>
      </w:pPr>
      <w:r>
        <w:rPr>
          <w:noProof/>
        </w:rPr>
        <w:drawing>
          <wp:anchor distT="0" distB="0" distL="114300" distR="114300" simplePos="0" relativeHeight="251671552" behindDoc="1" locked="0" layoutInCell="1" allowOverlap="1" wp14:anchorId="2980A57A" wp14:editId="1BFF642B">
            <wp:simplePos x="0" y="0"/>
            <wp:positionH relativeFrom="column">
              <wp:posOffset>3587750</wp:posOffset>
            </wp:positionH>
            <wp:positionV relativeFrom="paragraph">
              <wp:posOffset>294005</wp:posOffset>
            </wp:positionV>
            <wp:extent cx="2094230" cy="1598295"/>
            <wp:effectExtent l="19050" t="19050" r="20320" b="20955"/>
            <wp:wrapTight wrapText="bothSides">
              <wp:wrapPolygon edited="0">
                <wp:start x="-196" y="-257"/>
                <wp:lineTo x="-196" y="21626"/>
                <wp:lineTo x="21613" y="21626"/>
                <wp:lineTo x="21613" y="-257"/>
                <wp:lineTo x="-196" y="-257"/>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4230" cy="159829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7DE226C1" w14:textId="59BD0193" w:rsidR="00681B30" w:rsidRDefault="00681B30" w:rsidP="00681B30">
      <w:pPr>
        <w:jc w:val="both"/>
        <w:rPr>
          <w:sz w:val="24"/>
          <w:szCs w:val="24"/>
        </w:rPr>
      </w:pPr>
      <w:r w:rsidRPr="00681B30">
        <w:rPr>
          <w:sz w:val="24"/>
          <w:szCs w:val="24"/>
        </w:rPr>
        <w:t>Nähert man nun den Stabmagnet an die Spule an, so fließen die Elektronen in der Spule in eine bestimmte Richtung. Dadurch befinden sich am Ende des rechten Stromkabels, das mit dem Spannungsmessgerät verbunden ist</w:t>
      </w:r>
      <w:r w:rsidR="00902C11">
        <w:rPr>
          <w:sz w:val="24"/>
          <w:szCs w:val="24"/>
        </w:rPr>
        <w:t>,</w:t>
      </w:r>
      <w:r w:rsidRPr="00681B30">
        <w:rPr>
          <w:sz w:val="24"/>
          <w:szCs w:val="24"/>
        </w:rPr>
        <w:t xml:space="preserve"> mehr freie Elektronen als am Ende des linken Stromkabels. In diesem Fall zeigt das Messgerät einen Wert von plus 1,0 Volt an. </w:t>
      </w:r>
    </w:p>
    <w:p w14:paraId="4B8BB3B0" w14:textId="07E88971" w:rsidR="00B856F2" w:rsidRDefault="00B856F2" w:rsidP="00681B30">
      <w:pPr>
        <w:jc w:val="both"/>
        <w:rPr>
          <w:sz w:val="24"/>
          <w:szCs w:val="24"/>
        </w:rPr>
      </w:pPr>
    </w:p>
    <w:p w14:paraId="563DF727" w14:textId="20CDF650" w:rsidR="00370E5C" w:rsidRDefault="00370E5C" w:rsidP="00681B30">
      <w:pPr>
        <w:jc w:val="both"/>
        <w:rPr>
          <w:sz w:val="24"/>
          <w:szCs w:val="24"/>
        </w:rPr>
      </w:pPr>
      <w:r>
        <w:rPr>
          <w:noProof/>
        </w:rPr>
        <w:lastRenderedPageBreak/>
        <w:drawing>
          <wp:anchor distT="0" distB="0" distL="114300" distR="114300" simplePos="0" relativeHeight="251672576" behindDoc="1" locked="0" layoutInCell="1" allowOverlap="1" wp14:anchorId="34088209" wp14:editId="029A5A07">
            <wp:simplePos x="0" y="0"/>
            <wp:positionH relativeFrom="column">
              <wp:posOffset>3656302</wp:posOffset>
            </wp:positionH>
            <wp:positionV relativeFrom="paragraph">
              <wp:posOffset>19279</wp:posOffset>
            </wp:positionV>
            <wp:extent cx="1930204" cy="2199383"/>
            <wp:effectExtent l="19050" t="19050" r="13335" b="10795"/>
            <wp:wrapTight wrapText="bothSides">
              <wp:wrapPolygon edited="0">
                <wp:start x="-213" y="-187"/>
                <wp:lineTo x="-213" y="21519"/>
                <wp:lineTo x="21536" y="21519"/>
                <wp:lineTo x="21536" y="-187"/>
                <wp:lineTo x="-213" y="-187"/>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4314" cy="2204066"/>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790E9753" w14:textId="77777777" w:rsidR="00370E5C" w:rsidRDefault="00370E5C" w:rsidP="00681B30">
      <w:pPr>
        <w:jc w:val="both"/>
        <w:rPr>
          <w:sz w:val="24"/>
          <w:szCs w:val="24"/>
        </w:rPr>
      </w:pPr>
    </w:p>
    <w:p w14:paraId="664E0F7F" w14:textId="073E4298" w:rsidR="00A91CFD" w:rsidRDefault="00681B30" w:rsidP="00681B30">
      <w:pPr>
        <w:jc w:val="both"/>
        <w:rPr>
          <w:sz w:val="24"/>
          <w:szCs w:val="24"/>
        </w:rPr>
      </w:pPr>
      <w:r w:rsidRPr="00681B30">
        <w:rPr>
          <w:sz w:val="24"/>
          <w:szCs w:val="24"/>
        </w:rPr>
        <w:t xml:space="preserve">Sobald man den Stabmagneten nicht mehr bewegt, verteilen sich wieder alle freien Elektronen gleichmäßig. </w:t>
      </w:r>
    </w:p>
    <w:p w14:paraId="5ADC7AB3" w14:textId="70BD8C53" w:rsidR="00A91CFD" w:rsidRDefault="00A91CFD" w:rsidP="00681B30">
      <w:pPr>
        <w:jc w:val="both"/>
        <w:rPr>
          <w:sz w:val="24"/>
          <w:szCs w:val="24"/>
        </w:rPr>
      </w:pPr>
    </w:p>
    <w:p w14:paraId="02EDD28D" w14:textId="77777777" w:rsidR="00A91CFD" w:rsidRDefault="00A91CFD" w:rsidP="00681B30">
      <w:pPr>
        <w:jc w:val="both"/>
        <w:rPr>
          <w:sz w:val="24"/>
          <w:szCs w:val="24"/>
        </w:rPr>
      </w:pPr>
    </w:p>
    <w:p w14:paraId="0C59D76F" w14:textId="77777777" w:rsidR="00A91CFD" w:rsidRDefault="00A91CFD" w:rsidP="00681B30">
      <w:pPr>
        <w:jc w:val="both"/>
        <w:rPr>
          <w:sz w:val="24"/>
          <w:szCs w:val="24"/>
        </w:rPr>
      </w:pPr>
    </w:p>
    <w:p w14:paraId="420ED39B" w14:textId="767C7324" w:rsidR="00A91CFD" w:rsidRDefault="00A91CFD" w:rsidP="00681B30">
      <w:pPr>
        <w:jc w:val="both"/>
        <w:rPr>
          <w:sz w:val="24"/>
          <w:szCs w:val="24"/>
        </w:rPr>
      </w:pPr>
    </w:p>
    <w:p w14:paraId="1F5A198E" w14:textId="38073CE8" w:rsidR="00370E5C" w:rsidRDefault="00370E5C" w:rsidP="00681B30">
      <w:pPr>
        <w:jc w:val="both"/>
        <w:rPr>
          <w:sz w:val="24"/>
          <w:szCs w:val="24"/>
        </w:rPr>
      </w:pPr>
    </w:p>
    <w:p w14:paraId="4AB98909" w14:textId="6A288DE0" w:rsidR="00370E5C" w:rsidRDefault="00395F49" w:rsidP="00681B30">
      <w:pPr>
        <w:jc w:val="both"/>
        <w:rPr>
          <w:sz w:val="24"/>
          <w:szCs w:val="24"/>
        </w:rPr>
      </w:pPr>
      <w:r>
        <w:rPr>
          <w:noProof/>
        </w:rPr>
        <w:drawing>
          <wp:anchor distT="0" distB="0" distL="114300" distR="114300" simplePos="0" relativeHeight="251673600" behindDoc="1" locked="0" layoutInCell="1" allowOverlap="1" wp14:anchorId="43AB6407" wp14:editId="54600223">
            <wp:simplePos x="0" y="0"/>
            <wp:positionH relativeFrom="column">
              <wp:posOffset>3658870</wp:posOffset>
            </wp:positionH>
            <wp:positionV relativeFrom="paragraph">
              <wp:posOffset>13970</wp:posOffset>
            </wp:positionV>
            <wp:extent cx="1926590" cy="1563370"/>
            <wp:effectExtent l="19050" t="19050" r="16510" b="17780"/>
            <wp:wrapTight wrapText="bothSides">
              <wp:wrapPolygon edited="0">
                <wp:start x="-214" y="-263"/>
                <wp:lineTo x="-214" y="21582"/>
                <wp:lineTo x="21572" y="21582"/>
                <wp:lineTo x="21572" y="-263"/>
                <wp:lineTo x="-214" y="-263"/>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6590" cy="15633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4A612E99" w14:textId="32DE375B" w:rsidR="00395F49" w:rsidRDefault="00681B30" w:rsidP="00681B30">
      <w:pPr>
        <w:jc w:val="both"/>
        <w:rPr>
          <w:sz w:val="24"/>
          <w:szCs w:val="24"/>
        </w:rPr>
      </w:pPr>
      <w:r w:rsidRPr="00681B30">
        <w:rPr>
          <w:sz w:val="24"/>
          <w:szCs w:val="24"/>
        </w:rPr>
        <w:t xml:space="preserve">Entfernt man den Stabmagneten von der Spule, fließen die freien Elektronen in der Spule in die entgegengesetzte Richtung. Nun befinden sich mehr freie Elektronen am Ende des linken Stromkabels. In diesem Fall zeigt das Messgerät einen Wert von </w:t>
      </w:r>
      <w:r w:rsidR="00902C11" w:rsidRPr="00681B30">
        <w:rPr>
          <w:sz w:val="24"/>
          <w:szCs w:val="24"/>
        </w:rPr>
        <w:t>minus</w:t>
      </w:r>
      <w:r w:rsidRPr="00681B30">
        <w:rPr>
          <w:sz w:val="24"/>
          <w:szCs w:val="24"/>
        </w:rPr>
        <w:t xml:space="preserve"> 1,0 Volt an. </w:t>
      </w:r>
    </w:p>
    <w:p w14:paraId="3CA1B8A6" w14:textId="77777777" w:rsidR="00395F49" w:rsidRDefault="00395F49" w:rsidP="00681B30">
      <w:pPr>
        <w:jc w:val="both"/>
        <w:rPr>
          <w:sz w:val="24"/>
          <w:szCs w:val="24"/>
        </w:rPr>
      </w:pPr>
    </w:p>
    <w:p w14:paraId="5A8D5798" w14:textId="53A67CBB" w:rsidR="00395F49" w:rsidRDefault="003233B9" w:rsidP="00681B30">
      <w:pPr>
        <w:jc w:val="both"/>
        <w:rPr>
          <w:sz w:val="24"/>
          <w:szCs w:val="24"/>
        </w:rPr>
      </w:pPr>
      <w:r>
        <w:rPr>
          <w:noProof/>
        </w:rPr>
        <w:drawing>
          <wp:anchor distT="0" distB="0" distL="114300" distR="114300" simplePos="0" relativeHeight="251674624" behindDoc="1" locked="0" layoutInCell="1" allowOverlap="1" wp14:anchorId="22655CEF" wp14:editId="0237B9CE">
            <wp:simplePos x="0" y="0"/>
            <wp:positionH relativeFrom="column">
              <wp:posOffset>3667125</wp:posOffset>
            </wp:positionH>
            <wp:positionV relativeFrom="paragraph">
              <wp:posOffset>235585</wp:posOffset>
            </wp:positionV>
            <wp:extent cx="1922780" cy="1467485"/>
            <wp:effectExtent l="19050" t="19050" r="20320" b="18415"/>
            <wp:wrapTight wrapText="bothSides">
              <wp:wrapPolygon edited="0">
                <wp:start x="-214" y="-280"/>
                <wp:lineTo x="-214" y="21591"/>
                <wp:lineTo x="21614" y="21591"/>
                <wp:lineTo x="21614" y="-280"/>
                <wp:lineTo x="-214" y="-28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2780" cy="14674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71C33ED2" w14:textId="7536D56C" w:rsidR="008C0514" w:rsidRPr="00681B30" w:rsidRDefault="00681B30" w:rsidP="00681B30">
      <w:pPr>
        <w:jc w:val="both"/>
        <w:rPr>
          <w:b/>
          <w:bCs/>
          <w:sz w:val="24"/>
          <w:szCs w:val="24"/>
          <w:u w:val="single"/>
        </w:rPr>
      </w:pPr>
      <w:r w:rsidRPr="00681B30">
        <w:rPr>
          <w:sz w:val="24"/>
          <w:szCs w:val="24"/>
        </w:rPr>
        <w:t xml:space="preserve">Erst wenn die Bewegung des Stabmagneten aufhört, verteilen sich die freien Elektronen wieder gleichmäßig. </w:t>
      </w:r>
    </w:p>
    <w:sectPr w:rsidR="008C0514" w:rsidRPr="00681B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9"/>
    <w:rsid w:val="0001487D"/>
    <w:rsid w:val="00051508"/>
    <w:rsid w:val="000A75DE"/>
    <w:rsid w:val="000B74BE"/>
    <w:rsid w:val="00165325"/>
    <w:rsid w:val="001A488D"/>
    <w:rsid w:val="001D24E9"/>
    <w:rsid w:val="001F630E"/>
    <w:rsid w:val="001F71EA"/>
    <w:rsid w:val="00261218"/>
    <w:rsid w:val="00277611"/>
    <w:rsid w:val="00280CED"/>
    <w:rsid w:val="002B5860"/>
    <w:rsid w:val="002D0377"/>
    <w:rsid w:val="002D5F6F"/>
    <w:rsid w:val="002F7B7D"/>
    <w:rsid w:val="003233B9"/>
    <w:rsid w:val="00323D74"/>
    <w:rsid w:val="00370E5C"/>
    <w:rsid w:val="00395F49"/>
    <w:rsid w:val="003B1639"/>
    <w:rsid w:val="004A4575"/>
    <w:rsid w:val="00511529"/>
    <w:rsid w:val="00517454"/>
    <w:rsid w:val="0054167E"/>
    <w:rsid w:val="005531BF"/>
    <w:rsid w:val="00623893"/>
    <w:rsid w:val="00655CD2"/>
    <w:rsid w:val="00681B30"/>
    <w:rsid w:val="0070167C"/>
    <w:rsid w:val="0073003B"/>
    <w:rsid w:val="007356F2"/>
    <w:rsid w:val="007540FC"/>
    <w:rsid w:val="00777F2C"/>
    <w:rsid w:val="0079256C"/>
    <w:rsid w:val="007937C2"/>
    <w:rsid w:val="007C412F"/>
    <w:rsid w:val="00832DF3"/>
    <w:rsid w:val="008817EA"/>
    <w:rsid w:val="008B0097"/>
    <w:rsid w:val="008C0514"/>
    <w:rsid w:val="00902C11"/>
    <w:rsid w:val="0093390D"/>
    <w:rsid w:val="0094358C"/>
    <w:rsid w:val="00944572"/>
    <w:rsid w:val="00950906"/>
    <w:rsid w:val="00995115"/>
    <w:rsid w:val="009B722B"/>
    <w:rsid w:val="009E3537"/>
    <w:rsid w:val="00A80F44"/>
    <w:rsid w:val="00A91C2E"/>
    <w:rsid w:val="00A91CFD"/>
    <w:rsid w:val="00AD4FDE"/>
    <w:rsid w:val="00B0056C"/>
    <w:rsid w:val="00B634BF"/>
    <w:rsid w:val="00B753BD"/>
    <w:rsid w:val="00B856F2"/>
    <w:rsid w:val="00BF387A"/>
    <w:rsid w:val="00C02503"/>
    <w:rsid w:val="00C22F54"/>
    <w:rsid w:val="00CC73A3"/>
    <w:rsid w:val="00CF6EBD"/>
    <w:rsid w:val="00D6517C"/>
    <w:rsid w:val="00D65E55"/>
    <w:rsid w:val="00DE3313"/>
    <w:rsid w:val="00DF71A0"/>
    <w:rsid w:val="00E55C89"/>
    <w:rsid w:val="00F00B9F"/>
    <w:rsid w:val="00F22E16"/>
    <w:rsid w:val="00F3585A"/>
    <w:rsid w:val="00F41333"/>
    <w:rsid w:val="00F664FF"/>
    <w:rsid w:val="00F77F79"/>
    <w:rsid w:val="00FC6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F0A"/>
  <w15:chartTrackingRefBased/>
  <w15:docId w15:val="{1B1707B5-1C61-48F5-97AD-224D163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2389</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2019-11-27T08:38:00Z</cp:lastPrinted>
  <dcterms:created xsi:type="dcterms:W3CDTF">2022-03-02T09:03:00Z</dcterms:created>
  <dcterms:modified xsi:type="dcterms:W3CDTF">2022-03-02T09:03:00Z</dcterms:modified>
</cp:coreProperties>
</file>